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BD" w:rsidRPr="003E7BEA" w:rsidRDefault="00E614BD" w:rsidP="00E614BD">
      <w:pPr>
        <w:spacing w:after="0" w:line="240" w:lineRule="auto"/>
        <w:ind w:left="0"/>
        <w:jc w:val="center"/>
        <w:outlineLvl w:val="3"/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>Методическая разработка занятия</w:t>
      </w:r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 xml:space="preserve"> по 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 xml:space="preserve">формированию </w:t>
      </w:r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>матема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 xml:space="preserve">тических представлений в подготовительной </w:t>
      </w:r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>группе</w:t>
      </w:r>
    </w:p>
    <w:p w:rsidR="00E614BD" w:rsidRPr="003E3D5B" w:rsidRDefault="00E614BD" w:rsidP="00E614BD">
      <w:pPr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  <w:t xml:space="preserve">             </w:t>
      </w:r>
      <w:r w:rsidRPr="003E3D5B"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  <w:t>«Занимательная математика»</w:t>
      </w:r>
    </w:p>
    <w:p w:rsidR="00E614BD" w:rsidRDefault="00E614BD" w:rsidP="00E614BD">
      <w:pPr>
        <w:spacing w:after="0" w:line="240" w:lineRule="auto"/>
        <w:ind w:left="0"/>
        <w:jc w:val="right"/>
        <w:outlineLvl w:val="3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</w:t>
      </w:r>
      <w:r w:rsidRPr="003E3D5B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Воспитатель Шаргаровская Виорика Васильевна</w:t>
      </w:r>
    </w:p>
    <w:p w:rsidR="00E614BD" w:rsidRDefault="00E614BD" w:rsidP="00E614BD">
      <w:pPr>
        <w:spacing w:after="0" w:line="240" w:lineRule="auto"/>
        <w:ind w:left="0"/>
        <w:jc w:val="right"/>
        <w:outlineLvl w:val="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</w:t>
      </w:r>
      <w:r w:rsidRPr="003E3D5B">
        <w:rPr>
          <w:rFonts w:ascii="Times New Roman" w:hAnsi="Times New Roman"/>
          <w:color w:val="auto"/>
          <w:sz w:val="28"/>
          <w:szCs w:val="28"/>
          <w:lang w:val="ru-RU"/>
        </w:rPr>
        <w:t xml:space="preserve">МБДОУ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детский </w:t>
      </w:r>
      <w:r w:rsidRPr="003E3D5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ад</w:t>
      </w:r>
      <w:r w:rsidRPr="003E3D5B">
        <w:rPr>
          <w:rFonts w:ascii="Times New Roman" w:hAnsi="Times New Roman"/>
          <w:color w:val="auto"/>
          <w:sz w:val="28"/>
          <w:szCs w:val="28"/>
          <w:lang w:val="ru-RU"/>
        </w:rPr>
        <w:t xml:space="preserve"> комбинированного вида «Теремок»</w:t>
      </w:r>
    </w:p>
    <w:p w:rsidR="00E614BD" w:rsidRDefault="00E614BD" w:rsidP="00E614BD">
      <w:pPr>
        <w:spacing w:after="0" w:line="240" w:lineRule="auto"/>
        <w:ind w:left="0"/>
        <w:jc w:val="right"/>
        <w:outlineLvl w:val="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пгт. Федоровский</w:t>
      </w:r>
    </w:p>
    <w:p w:rsidR="003E3D5B" w:rsidRPr="003E3D5B" w:rsidRDefault="003E3D5B" w:rsidP="003E3D5B">
      <w:pPr>
        <w:spacing w:after="0" w:line="240" w:lineRule="auto"/>
        <w:ind w:left="0"/>
        <w:jc w:val="right"/>
        <w:outlineLvl w:val="3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</w:p>
    <w:p w:rsidR="00BE0447" w:rsidRPr="003E7BEA" w:rsidRDefault="00BE0447" w:rsidP="003E7BEA">
      <w:pPr>
        <w:spacing w:after="0" w:line="240" w:lineRule="auto"/>
        <w:ind w:left="0" w:right="-1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Цель: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Закрепление математических знаний и умений посредством игры – путешествия;</w:t>
      </w:r>
    </w:p>
    <w:p w:rsidR="00A132ED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Задачи:</w:t>
      </w:r>
    </w:p>
    <w:p w:rsidR="00BE0447" w:rsidRPr="003E7BEA" w:rsidRDefault="00A132ED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 xml:space="preserve"> </w:t>
      </w:r>
      <w:r w:rsidR="00B01FE3"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о</w:t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бразовательные</w:t>
      </w:r>
      <w:r w:rsidR="00B01FE3"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:</w:t>
      </w:r>
    </w:p>
    <w:p w:rsidR="0021024E" w:rsidRPr="00A132ED" w:rsidRDefault="00765E45" w:rsidP="00A132ED">
      <w:pPr>
        <w:pStyle w:val="af8"/>
        <w:numPr>
          <w:ilvl w:val="0"/>
          <w:numId w:val="3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 xml:space="preserve">  Совершенствовать навыки прямого и обратного счёта;  </w:t>
      </w:r>
    </w:p>
    <w:p w:rsidR="0021024E" w:rsidRPr="00A132ED" w:rsidRDefault="00765E45" w:rsidP="00A132ED">
      <w:pPr>
        <w:pStyle w:val="af8"/>
        <w:numPr>
          <w:ilvl w:val="0"/>
          <w:numId w:val="3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 xml:space="preserve">  Закрепить умения конструирования по подгруппам из    простых геометрических фигур</w:t>
      </w:r>
      <w:proofErr w:type="gramStart"/>
      <w:r w:rsidRPr="00A132ED">
        <w:rPr>
          <w:bCs/>
          <w:sz w:val="28"/>
          <w:szCs w:val="28"/>
        </w:rPr>
        <w:t xml:space="preserve"> ;</w:t>
      </w:r>
      <w:proofErr w:type="gramEnd"/>
      <w:r w:rsidRPr="00A132ED">
        <w:rPr>
          <w:bCs/>
          <w:sz w:val="28"/>
          <w:szCs w:val="28"/>
        </w:rPr>
        <w:t xml:space="preserve">  </w:t>
      </w:r>
    </w:p>
    <w:p w:rsidR="0021024E" w:rsidRPr="00A132ED" w:rsidRDefault="00765E45" w:rsidP="00A132ED">
      <w:pPr>
        <w:pStyle w:val="af8"/>
        <w:numPr>
          <w:ilvl w:val="0"/>
          <w:numId w:val="3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 xml:space="preserve">  Закрепить умения отгадывать математическую загадку;</w:t>
      </w:r>
    </w:p>
    <w:p w:rsidR="00A132ED" w:rsidRPr="00B01FE3" w:rsidRDefault="00765E45" w:rsidP="00B01FE3">
      <w:pPr>
        <w:pStyle w:val="af8"/>
        <w:numPr>
          <w:ilvl w:val="0"/>
          <w:numId w:val="3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 xml:space="preserve">  Закреплять умения правильно пользоваться знаками</w:t>
      </w:r>
      <w:r w:rsidR="00B01FE3">
        <w:rPr>
          <w:sz w:val="28"/>
          <w:szCs w:val="28"/>
        </w:rPr>
        <w:t xml:space="preserve">    </w:t>
      </w:r>
      <w:r w:rsidR="00A132ED" w:rsidRPr="00B01FE3">
        <w:rPr>
          <w:bCs/>
          <w:sz w:val="28"/>
          <w:szCs w:val="28"/>
        </w:rPr>
        <w:t xml:space="preserve"> &lt;, &gt;, =;</w:t>
      </w:r>
    </w:p>
    <w:p w:rsidR="00A132ED" w:rsidRPr="00A132ED" w:rsidRDefault="00765E45" w:rsidP="00A132ED">
      <w:pPr>
        <w:pStyle w:val="af8"/>
        <w:numPr>
          <w:ilvl w:val="0"/>
          <w:numId w:val="4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>Закрепить умения устанавливать цифры соседи;</w:t>
      </w:r>
      <w:r w:rsidR="00A132ED" w:rsidRPr="00A132ED">
        <w:rPr>
          <w:color w:val="000000"/>
          <w:sz w:val="28"/>
          <w:szCs w:val="28"/>
        </w:rPr>
        <w:t xml:space="preserve"> </w:t>
      </w:r>
    </w:p>
    <w:p w:rsidR="0021024E" w:rsidRPr="00B01FE3" w:rsidRDefault="00A132ED" w:rsidP="00A132ED">
      <w:pPr>
        <w:pStyle w:val="af8"/>
        <w:numPr>
          <w:ilvl w:val="0"/>
          <w:numId w:val="4"/>
        </w:numPr>
        <w:shd w:val="clear" w:color="auto" w:fill="FFFFFF"/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Закрепить знания детей в решение задач в пределах 10</w:t>
      </w:r>
      <w:r w:rsidR="00B01FE3">
        <w:rPr>
          <w:color w:val="000000"/>
          <w:sz w:val="28"/>
          <w:szCs w:val="28"/>
        </w:rPr>
        <w:t>;</w:t>
      </w:r>
    </w:p>
    <w:p w:rsidR="00B01FE3" w:rsidRPr="00B01FE3" w:rsidRDefault="00B01FE3" w:rsidP="00B01FE3">
      <w:pPr>
        <w:pStyle w:val="af8"/>
        <w:shd w:val="clear" w:color="auto" w:fill="FFFFFF"/>
        <w:spacing w:before="0" w:line="240" w:lineRule="auto"/>
        <w:ind w:left="720" w:firstLine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</w:t>
      </w:r>
      <w:r w:rsidRPr="00B01FE3">
        <w:rPr>
          <w:b/>
          <w:color w:val="000000"/>
          <w:sz w:val="28"/>
          <w:szCs w:val="28"/>
          <w:u w:val="single"/>
        </w:rPr>
        <w:t>азвивающие</w:t>
      </w:r>
      <w:r>
        <w:rPr>
          <w:b/>
          <w:color w:val="000000"/>
          <w:sz w:val="28"/>
          <w:szCs w:val="28"/>
          <w:u w:val="single"/>
        </w:rPr>
        <w:t>:</w:t>
      </w:r>
    </w:p>
    <w:p w:rsidR="0021024E" w:rsidRPr="00A132ED" w:rsidRDefault="00765E45" w:rsidP="00A132ED">
      <w:pPr>
        <w:pStyle w:val="af8"/>
        <w:numPr>
          <w:ilvl w:val="0"/>
          <w:numId w:val="4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 xml:space="preserve">   Развивать фантазию; </w:t>
      </w:r>
    </w:p>
    <w:p w:rsidR="0021024E" w:rsidRPr="00B01FE3" w:rsidRDefault="00765E45" w:rsidP="00A132ED">
      <w:pPr>
        <w:pStyle w:val="af8"/>
        <w:numPr>
          <w:ilvl w:val="0"/>
          <w:numId w:val="4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 xml:space="preserve">  Создать условия для логического мышления, сообразительности, внимания;</w:t>
      </w:r>
    </w:p>
    <w:p w:rsidR="00B01FE3" w:rsidRPr="00B01FE3" w:rsidRDefault="00B01FE3" w:rsidP="00B01FE3">
      <w:pPr>
        <w:pStyle w:val="af8"/>
        <w:numPr>
          <w:ilvl w:val="0"/>
          <w:numId w:val="4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 xml:space="preserve">  формировать </w:t>
      </w:r>
      <w:r>
        <w:rPr>
          <w:bCs/>
          <w:sz w:val="28"/>
          <w:szCs w:val="28"/>
        </w:rPr>
        <w:t>навыки  самоконтроля;</w:t>
      </w:r>
    </w:p>
    <w:p w:rsidR="00A132ED" w:rsidRPr="00A132ED" w:rsidRDefault="00A132ED" w:rsidP="00A132ED">
      <w:pPr>
        <w:pStyle w:val="af8"/>
        <w:shd w:val="clear" w:color="auto" w:fill="FFFFFF"/>
        <w:spacing w:before="0" w:line="240" w:lineRule="auto"/>
        <w:ind w:left="720" w:firstLine="0"/>
        <w:rPr>
          <w:b/>
          <w:sz w:val="28"/>
          <w:szCs w:val="28"/>
          <w:u w:val="single"/>
        </w:rPr>
      </w:pPr>
      <w:r w:rsidRPr="00A132ED">
        <w:rPr>
          <w:b/>
          <w:bCs/>
          <w:sz w:val="28"/>
          <w:szCs w:val="28"/>
          <w:u w:val="single"/>
        </w:rPr>
        <w:t>воспитательные</w:t>
      </w:r>
      <w:r w:rsidR="00B01FE3">
        <w:rPr>
          <w:b/>
          <w:bCs/>
          <w:sz w:val="28"/>
          <w:szCs w:val="28"/>
          <w:u w:val="single"/>
        </w:rPr>
        <w:t>:</w:t>
      </w:r>
    </w:p>
    <w:p w:rsidR="0021024E" w:rsidRPr="00A132ED" w:rsidRDefault="00765E45" w:rsidP="00A132ED">
      <w:pPr>
        <w:pStyle w:val="af8"/>
        <w:numPr>
          <w:ilvl w:val="0"/>
          <w:numId w:val="4"/>
        </w:numPr>
        <w:shd w:val="clear" w:color="auto" w:fill="FFFFFF"/>
        <w:spacing w:before="0" w:line="240" w:lineRule="auto"/>
        <w:rPr>
          <w:sz w:val="28"/>
          <w:szCs w:val="28"/>
        </w:rPr>
      </w:pPr>
      <w:r w:rsidRPr="00A132ED">
        <w:rPr>
          <w:sz w:val="28"/>
          <w:szCs w:val="28"/>
        </w:rPr>
        <w:t xml:space="preserve">   </w:t>
      </w:r>
      <w:r w:rsidRPr="00A132ED">
        <w:rPr>
          <w:bCs/>
          <w:sz w:val="28"/>
          <w:szCs w:val="28"/>
        </w:rPr>
        <w:t>воспитывать умение работать самостоятельно;</w:t>
      </w:r>
    </w:p>
    <w:p w:rsidR="00BE0447" w:rsidRPr="00B01FE3" w:rsidRDefault="00765E45" w:rsidP="00B01FE3">
      <w:pPr>
        <w:pStyle w:val="af8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0" w:line="240" w:lineRule="auto"/>
        <w:rPr>
          <w:sz w:val="28"/>
          <w:szCs w:val="28"/>
        </w:rPr>
      </w:pPr>
      <w:r w:rsidRPr="00A132ED">
        <w:rPr>
          <w:bCs/>
          <w:sz w:val="28"/>
          <w:szCs w:val="28"/>
        </w:rPr>
        <w:t xml:space="preserve">  Воспитывать целеустремленность, устойчивость, интерес к математическим </w:t>
      </w:r>
      <w:r w:rsidR="00A132ED">
        <w:rPr>
          <w:bCs/>
          <w:sz w:val="28"/>
          <w:szCs w:val="28"/>
        </w:rPr>
        <w:t xml:space="preserve">       </w:t>
      </w:r>
      <w:r w:rsidRPr="00A132ED">
        <w:rPr>
          <w:bCs/>
          <w:sz w:val="28"/>
          <w:szCs w:val="28"/>
        </w:rPr>
        <w:t>знаниям.</w:t>
      </w:r>
    </w:p>
    <w:p w:rsidR="00BE0447" w:rsidRPr="003E7BEA" w:rsidRDefault="00BE0447" w:rsidP="00B01FE3">
      <w:pPr>
        <w:spacing w:before="75" w:after="75" w:line="240" w:lineRule="auto"/>
        <w:ind w:left="0" w:firstLine="180"/>
        <w:jc w:val="center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Ход занятия</w:t>
      </w:r>
    </w:p>
    <w:p w:rsidR="00B37A93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BE0447" w:rsidRPr="003E7BEA" w:rsidRDefault="00B37A93" w:rsidP="003E7BEA">
      <w:pPr>
        <w:spacing w:before="75" w:after="75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(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Раздается сигнал, воспитатель надевает наушники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)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Да... да.</w:t>
      </w:r>
      <w:r w:rsidR="008715DC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.. прием... Детский сад «Теремок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»... В гости...? Хорошо...! Спасибо...! </w:t>
      </w:r>
      <w:r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(Снимает наушники и обращается к детям)</w:t>
      </w:r>
    </w:p>
    <w:p w:rsidR="00BE0447" w:rsidRPr="003E7BEA" w:rsidRDefault="008715DC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</w:t>
      </w:r>
      <w:proofErr w:type="gramStart"/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Ребята, вы представляете, нас приглашают в </w:t>
      </w:r>
      <w:r w:rsidR="00B37A93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путешествие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в математическую галактику. Как вы думаете, кто живет на планетах в математической галактике? </w:t>
      </w:r>
      <w:r w:rsidR="00BE0447"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(ответы детей)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</w:p>
    <w:p w:rsidR="00B7348C" w:rsidRPr="003E7BEA" w:rsidRDefault="008715DC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</w:t>
      </w:r>
      <w:proofErr w:type="gramStart"/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="00B37A93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Правильно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 ребята, там живут цифры, числа, геометрические фигуры, задачи, примеры, знаки, часы, загадки, задания.</w:t>
      </w:r>
      <w:proofErr w:type="gramEnd"/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И все там что-то считают, пересчитывают, составляют и решают задачи, отгадывают загадки, выполняют задания. Вы согласны туда полететь? </w:t>
      </w:r>
      <w:r w:rsidR="00BE0447"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(ответы детей)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  <w:r w:rsidR="00B7348C"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</w:t>
      </w:r>
    </w:p>
    <w:p w:rsidR="00B7348C" w:rsidRPr="003E7BEA" w:rsidRDefault="00B7348C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</w:t>
      </w:r>
      <w:proofErr w:type="gramStart"/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Кем мы </w:t>
      </w:r>
      <w:proofErr w:type="gramStart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станем</w:t>
      </w:r>
      <w:proofErr w:type="gramEnd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если полетим в космос?</w:t>
      </w:r>
    </w:p>
    <w:p w:rsidR="00B7348C" w:rsidRPr="003E7BEA" w:rsidRDefault="00B7348C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>Дети: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Космонавтами.</w:t>
      </w:r>
    </w:p>
    <w:p w:rsidR="00BE0447" w:rsidRPr="003E7BEA" w:rsidRDefault="008715DC" w:rsidP="003E7BEA">
      <w:pPr>
        <w:spacing w:before="75" w:after="75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</w:t>
      </w:r>
      <w:proofErr w:type="gramStart"/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Для того</w:t>
      </w:r>
      <w:proofErr w:type="gramStart"/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</w:t>
      </w:r>
      <w:proofErr w:type="gramEnd"/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чтобы помочь жителям математической галактики нам нужно быстро считать, думать, решать задачи</w:t>
      </w:r>
      <w:r w:rsidR="00B7348C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. 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Да, мы трудностей не боимся и можем смело 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lastRenderedPageBreak/>
        <w:t>отправляться в космическое путешествие в математическую галактику. Ребята, а на чем же мы полетим?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Дети: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На ракете.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="00B37A93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Давайте сядем за стол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и построим космические ракеты, но в одну ракету мы все не поместимся, я предлагаю распределиться на космические отряды и построить ракеты.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на столе в конверте у вас лежат геометрические фигуры, предлагаю из них построить ракеты.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Из каких фигур построили ракеты?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Молодцы ребята, у вас получились разные и интересные ракеты. Можно отправляться в путь. 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Садитесь </w:t>
      </w:r>
      <w:proofErr w:type="gramStart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поудобней</w:t>
      </w:r>
      <w:proofErr w:type="gramEnd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 Внимание! Приготовьтесь к запуску ракеты. Считаем с</w:t>
      </w:r>
      <w:r w:rsidR="008715DC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начала в прямом направлении до 2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0, а потом в обратном направлении.</w:t>
      </w:r>
      <w:r w:rsidR="00B7348C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На старт, внимание, начинай.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(Дети считают)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ru-RU" w:eastAsia="ru-RU" w:bidi="ar-SA"/>
        </w:rPr>
        <w:t>(Звучит космическая музыка)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Воспитатель с детьми “выходят” из ракеты и рассматривают планеты.</w:t>
      </w:r>
      <w:r w:rsidR="00B37A93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(Плак</w:t>
      </w:r>
      <w:r w:rsidR="0005634F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ат с изображением математических</w:t>
      </w:r>
      <w:r w:rsidR="00B37A93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05634F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планет</w:t>
      </w:r>
      <w:r w:rsidR="00B37A93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и ракета, которая двигается от одной планеты к другой.)</w:t>
      </w:r>
    </w:p>
    <w:p w:rsidR="00BE0447" w:rsidRPr="003E7BEA" w:rsidRDefault="00BE5265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="00960DD8"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Вот мы и прибыли на перв</w:t>
      </w:r>
      <w:r w:rsidR="00B7348C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ую планету.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Космический голос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(аудиозапись)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: “Добро пожаловать в математическую галактику. Здравствуйте, ребята. Я очень рад, что вы откликнулись на мое приглашение. Мы очень любим таких умных и сообразительных ребят”.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>Дети подходят к планете №1.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Космический голос:</w:t>
      </w:r>
      <w:r w:rsidR="00BE526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Вы прибыли на планету</w:t>
      </w:r>
      <w:r w:rsidR="00DD41E4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летающих математических примеров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. </w:t>
      </w:r>
      <w:r w:rsidR="00B7348C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Все они попали в ловушку. </w:t>
      </w:r>
      <w:r w:rsidR="00DD41E4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Решайте и читайте</w:t>
      </w:r>
      <w:r w:rsidR="00C657EB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B37A93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их </w:t>
      </w:r>
      <w:r w:rsidR="00C657EB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правильно</w:t>
      </w:r>
      <w:r w:rsidR="00B37A93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</w:t>
      </w:r>
      <w:r w:rsidR="00DD41E4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B7348C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и вы </w:t>
      </w:r>
      <w:proofErr w:type="gramStart"/>
      <w:r w:rsidR="00B7348C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поможете им освободится</w:t>
      </w:r>
      <w:proofErr w:type="gramEnd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</w:p>
    <w:p w:rsidR="00DD41E4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(</w:t>
      </w:r>
      <w:r w:rsidR="00DD41E4"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Дети получают карточки с разными примерами</w:t>
      </w:r>
      <w:r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)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  <w:r w:rsidR="00C657EB"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 xml:space="preserve"> (Ответы детей)</w:t>
      </w:r>
      <w:r w:rsidR="00C657EB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C657EB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Молодцы. Теперь планета выглядит намного веселее.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Космический голос: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Задание выполнено </w:t>
      </w:r>
      <w:r w:rsidR="0005634F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полетели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к планете №2</w:t>
      </w:r>
      <w:r w:rsidR="004B70D8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. 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В</w:t>
      </w:r>
      <w:r w:rsidR="00BE526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ы прибыли на планету математических знаков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="00BE526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Ребята, смотрите, звездопад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. </w:t>
      </w:r>
      <w:r w:rsidR="00BE526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Все эти звездочки </w:t>
      </w:r>
      <w:r w:rsidR="00C657EB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стали тусклыми и скучными, потому что их давно никто правильно не называл</w:t>
      </w:r>
      <w:r w:rsidR="00BE526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  <w:r w:rsidR="00C657EB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Но мы с вами этому учились в течение всего год</w:t>
      </w:r>
      <w:r w:rsidR="00B01FE3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а</w:t>
      </w:r>
      <w:r w:rsidR="00C657EB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. Думаю, что мы сможем помочь звездочкам сверкать опять ярко, </w:t>
      </w:r>
      <w:r w:rsidR="00BE526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нужно определять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какое число больше, какое меньше, и какие числа равны, расст</w:t>
      </w:r>
      <w:r w:rsidR="00BE526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авлять между ними знаки &lt;, &gt;, =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  <w:r w:rsidR="0005634F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(За правильный ответ звездочка переворачивается с яркой стороной.)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мы очень хорошо поработали, и предлагаю немного поиграть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ru-RU" w:bidi="ar-SA"/>
        </w:rPr>
        <w:t xml:space="preserve">Физминутка </w:t>
      </w:r>
      <w:r w:rsidRPr="003E7BEA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(2-3 раза)</w:t>
      </w:r>
    </w:p>
    <w:p w:rsidR="00BE0447" w:rsidRPr="003E7BEA" w:rsidRDefault="00BE0447" w:rsidP="003E7BEA">
      <w:pPr>
        <w:spacing w:after="0" w:line="240" w:lineRule="auto"/>
        <w:ind w:left="600" w:right="60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Раз, два - стоит ракета.</w:t>
      </w:r>
    </w:p>
    <w:p w:rsidR="00BE0447" w:rsidRPr="003E7BEA" w:rsidRDefault="00BE0447" w:rsidP="003E7BEA">
      <w:pPr>
        <w:spacing w:after="0" w:line="240" w:lineRule="auto"/>
        <w:ind w:left="600" w:right="60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Три, четыре - самолет,</w:t>
      </w:r>
    </w:p>
    <w:p w:rsidR="00BE0447" w:rsidRPr="003E7BEA" w:rsidRDefault="00BE0447" w:rsidP="003E7BEA">
      <w:pPr>
        <w:spacing w:after="0" w:line="240" w:lineRule="auto"/>
        <w:ind w:left="600" w:right="60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Раз, два - хлопок в ладоши,</w:t>
      </w:r>
    </w:p>
    <w:p w:rsidR="00BE0447" w:rsidRPr="003E7BEA" w:rsidRDefault="00BE0447" w:rsidP="003E7BEA">
      <w:pPr>
        <w:spacing w:after="0" w:line="240" w:lineRule="auto"/>
        <w:ind w:left="600" w:right="60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А потом на каждый счет.</w:t>
      </w:r>
    </w:p>
    <w:p w:rsidR="00BE0447" w:rsidRPr="003E7BEA" w:rsidRDefault="00BE0447" w:rsidP="003E7BEA">
      <w:pPr>
        <w:spacing w:after="0" w:line="240" w:lineRule="auto"/>
        <w:ind w:left="600" w:right="60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Раз, два, три, четыре-</w:t>
      </w:r>
    </w:p>
    <w:p w:rsidR="00BE0447" w:rsidRPr="003E7BEA" w:rsidRDefault="00BE0447" w:rsidP="003E7BEA">
      <w:pPr>
        <w:spacing w:after="0" w:line="240" w:lineRule="auto"/>
        <w:ind w:left="600" w:right="60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lastRenderedPageBreak/>
        <w:t>И на месте походили.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Космический голос:</w:t>
      </w:r>
      <w:r w:rsidR="003E3D5B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Л</w:t>
      </w:r>
      <w:r w:rsidR="0005634F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етим</w:t>
      </w:r>
      <w:r w:rsidR="003E3D5B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к планете №3. Вы прибыли на планету цифр</w:t>
      </w:r>
      <w:r w:rsidR="00BE526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</w:p>
    <w:p w:rsidR="00DD41E4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До</w:t>
      </w:r>
      <w:r w:rsidR="00B01FE3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ма на этой планете необычные: в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каждом доме живут числа соседи</w:t>
      </w:r>
      <w:r w:rsidR="00155735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. </w:t>
      </w:r>
      <w:r w:rsidR="0005634F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Но пришел цифроед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 Он съел некоторые цифры на домах, и теперь жители домов не могут заселиться. Заселите домики числам</w:t>
      </w:r>
      <w:proofErr w:type="gramStart"/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и</w:t>
      </w:r>
      <w:r w:rsidR="003E3D5B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-</w:t>
      </w:r>
      <w:proofErr w:type="gramEnd"/>
      <w:r w:rsidR="003E3D5B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соседями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</w:p>
    <w:p w:rsidR="0005634F" w:rsidRPr="003E7BEA" w:rsidRDefault="0005634F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(Дети получают карточки, в которых должны написать числа-соседи)</w:t>
      </w:r>
    </w:p>
    <w:p w:rsidR="00DD41E4" w:rsidRPr="003E7BEA" w:rsidRDefault="00DD41E4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Космический голос: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Вы прибыли на планету задачек. Отгадайте их.</w:t>
      </w:r>
    </w:p>
    <w:p w:rsidR="00DD41E4" w:rsidRPr="003E7BEA" w:rsidRDefault="0005634F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(На планете №4</w:t>
      </w:r>
      <w:r w:rsidR="00DD41E4"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 xml:space="preserve"> закреплены звездочки с </w:t>
      </w:r>
      <w:r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 xml:space="preserve"> математическими </w:t>
      </w:r>
      <w:r w:rsidR="00DD41E4"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загадками</w:t>
      </w:r>
      <w:r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 xml:space="preserve"> в стихах</w:t>
      </w:r>
      <w:r w:rsidR="00DD41E4"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>)</w:t>
      </w:r>
      <w:r w:rsidR="00DD41E4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 Воспитатель: Ребята, какие интересные планеты в этой галактике. Решим задачи?</w:t>
      </w:r>
      <w:r w:rsidR="003E7BEA" w:rsidRPr="003E7BEA">
        <w:rPr>
          <w:rFonts w:ascii="Times New Roman" w:eastAsia="Times New Roman" w:hAnsi="Times New Roman"/>
          <w:i/>
          <w:iCs/>
          <w:color w:val="auto"/>
          <w:sz w:val="28"/>
          <w:szCs w:val="28"/>
          <w:lang w:val="ru-RU" w:eastAsia="ru-RU" w:bidi="ar-SA"/>
        </w:rPr>
        <w:t xml:space="preserve"> (Ответы детей)</w:t>
      </w:r>
      <w:r w:rsidR="003E7BEA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Ребята, здесь конечно очень интересно, но нам пора домой на Землю.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Космический голос: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Нам было очень приятно с вами познакомиться. До свидания. Прилетайте еще.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Воспитатель с детьми садятся на ракету, обратный счет от 10. Звучит космическая музыка.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Прилетели, ребята.</w:t>
      </w:r>
    </w:p>
    <w:p w:rsidR="00BE0447" w:rsidRPr="003E7BEA" w:rsidRDefault="003E7BEA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(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Берет микрофон и “превращается” в корреспондента.</w:t>
      </w: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)</w:t>
      </w:r>
    </w:p>
    <w:p w:rsidR="00BE0447" w:rsidRPr="003E7BEA" w:rsidRDefault="00BE5265" w:rsidP="003E7BEA">
      <w:pPr>
        <w:spacing w:after="0" w:line="240" w:lineRule="auto"/>
        <w:ind w:left="180" w:right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>Воспитатель:</w:t>
      </w:r>
      <w:r w:rsidR="00B01FE3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</w:t>
      </w:r>
      <w:r w:rsidR="00BE0447"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- Здравствуйте дорогие ребята. Я корреспондент газеты “Детский мир”. Я очень рада, что вы удачно приземлились. Скажите, пожалуйста,</w:t>
      </w:r>
    </w:p>
    <w:p w:rsidR="003E7BEA" w:rsidRPr="003E7BEA" w:rsidRDefault="00BE0447" w:rsidP="003E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Где вы были? </w:t>
      </w:r>
    </w:p>
    <w:p w:rsidR="00BE0447" w:rsidRPr="003E7BEA" w:rsidRDefault="00BE0447" w:rsidP="003E7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Кто живет в математической галактике? </w:t>
      </w:r>
    </w:p>
    <w:p w:rsidR="00BE0447" w:rsidRPr="003E7BEA" w:rsidRDefault="00BE0447" w:rsidP="003E7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Чем вы занимались? </w:t>
      </w:r>
    </w:p>
    <w:p w:rsidR="00BE0447" w:rsidRPr="003E7BEA" w:rsidRDefault="00BE0447" w:rsidP="003E7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Вам понравилось? </w:t>
      </w:r>
    </w:p>
    <w:p w:rsidR="00BE0447" w:rsidRPr="003E7BEA" w:rsidRDefault="00BE0447" w:rsidP="003E7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Еще хотите полететь? </w:t>
      </w:r>
    </w:p>
    <w:p w:rsidR="00BE0447" w:rsidRPr="003E7BEA" w:rsidRDefault="00BE0447" w:rsidP="003E7BEA">
      <w:pPr>
        <w:spacing w:before="75" w:after="75" w:line="240" w:lineRule="auto"/>
        <w:ind w:left="0" w:firstLine="1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3E7BE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Спасибо, ребята, за интервью, всего вам хорошего.</w:t>
      </w:r>
    </w:p>
    <w:p w:rsidR="003C520C" w:rsidRPr="003E7BEA" w:rsidRDefault="003C520C" w:rsidP="003E7BEA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5DC" w:rsidRPr="003E7BEA" w:rsidRDefault="008715DC" w:rsidP="003E7BEA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715DC" w:rsidRPr="003E7BEA" w:rsidSect="00960DD8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D9F"/>
    <w:multiLevelType w:val="hybridMultilevel"/>
    <w:tmpl w:val="30B60536"/>
    <w:lvl w:ilvl="0" w:tplc="56DC9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3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4A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0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8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6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8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69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E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E84F3C"/>
    <w:multiLevelType w:val="multilevel"/>
    <w:tmpl w:val="FA5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5090A"/>
    <w:multiLevelType w:val="hybridMultilevel"/>
    <w:tmpl w:val="FE56DFE0"/>
    <w:lvl w:ilvl="0" w:tplc="26785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27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E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D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82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0C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C6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EF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A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940C0A"/>
    <w:multiLevelType w:val="multilevel"/>
    <w:tmpl w:val="6820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447"/>
    <w:rsid w:val="0005634F"/>
    <w:rsid w:val="0013170F"/>
    <w:rsid w:val="00155735"/>
    <w:rsid w:val="0021024E"/>
    <w:rsid w:val="002240AA"/>
    <w:rsid w:val="002277B2"/>
    <w:rsid w:val="00295A85"/>
    <w:rsid w:val="003712F5"/>
    <w:rsid w:val="003A3662"/>
    <w:rsid w:val="003C520C"/>
    <w:rsid w:val="003E3D5B"/>
    <w:rsid w:val="003E7BEA"/>
    <w:rsid w:val="0048048B"/>
    <w:rsid w:val="004A0DBA"/>
    <w:rsid w:val="004B70D8"/>
    <w:rsid w:val="004D0FB6"/>
    <w:rsid w:val="006858F7"/>
    <w:rsid w:val="006B2654"/>
    <w:rsid w:val="00732580"/>
    <w:rsid w:val="00755349"/>
    <w:rsid w:val="00765E45"/>
    <w:rsid w:val="008715DC"/>
    <w:rsid w:val="00960DD8"/>
    <w:rsid w:val="00A132ED"/>
    <w:rsid w:val="00AC1625"/>
    <w:rsid w:val="00B01FE3"/>
    <w:rsid w:val="00B37A93"/>
    <w:rsid w:val="00B7348C"/>
    <w:rsid w:val="00BA6879"/>
    <w:rsid w:val="00BC22F0"/>
    <w:rsid w:val="00BE0447"/>
    <w:rsid w:val="00BE5265"/>
    <w:rsid w:val="00BE6E87"/>
    <w:rsid w:val="00C657EB"/>
    <w:rsid w:val="00DC16EE"/>
    <w:rsid w:val="00DD41E4"/>
    <w:rsid w:val="00E02FD0"/>
    <w:rsid w:val="00E6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0F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3170F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70F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70F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3170F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3170F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0F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0F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0F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0F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70F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a3">
    <w:name w:val="Subtitle"/>
    <w:next w:val="a"/>
    <w:link w:val="a4"/>
    <w:uiPriority w:val="11"/>
    <w:qFormat/>
    <w:rsid w:val="0013170F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4">
    <w:name w:val="Подзаголовок Знак"/>
    <w:basedOn w:val="a0"/>
    <w:link w:val="a3"/>
    <w:uiPriority w:val="11"/>
    <w:rsid w:val="0013170F"/>
    <w:rPr>
      <w:smallCaps/>
      <w:color w:val="938953"/>
      <w:spacing w:val="5"/>
      <w:sz w:val="28"/>
      <w:szCs w:val="28"/>
      <w:lang w:val="en-US" w:eastAsia="en-US" w:bidi="en-US"/>
    </w:rPr>
  </w:style>
  <w:style w:type="paragraph" w:styleId="a5">
    <w:name w:val="No Spacing"/>
    <w:basedOn w:val="a"/>
    <w:link w:val="a6"/>
    <w:uiPriority w:val="1"/>
    <w:qFormat/>
    <w:rsid w:val="001317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3170F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170F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3170F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rsid w:val="0013170F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3170F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3170F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3170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3170F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13170F"/>
    <w:rPr>
      <w:b/>
      <w:bCs/>
      <w:smallCaps/>
      <w:color w:val="1F497D"/>
      <w:spacing w:val="10"/>
      <w:sz w:val="18"/>
      <w:szCs w:val="18"/>
    </w:rPr>
  </w:style>
  <w:style w:type="paragraph" w:styleId="a8">
    <w:name w:val="Title"/>
    <w:next w:val="a"/>
    <w:link w:val="a9"/>
    <w:uiPriority w:val="10"/>
    <w:qFormat/>
    <w:rsid w:val="0013170F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13170F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styleId="aa">
    <w:name w:val="Strong"/>
    <w:uiPriority w:val="22"/>
    <w:qFormat/>
    <w:rsid w:val="0013170F"/>
    <w:rPr>
      <w:b/>
      <w:bCs/>
      <w:spacing w:val="0"/>
    </w:rPr>
  </w:style>
  <w:style w:type="character" w:styleId="ab">
    <w:name w:val="Emphasis"/>
    <w:uiPriority w:val="20"/>
    <w:qFormat/>
    <w:rsid w:val="0013170F"/>
    <w:rPr>
      <w:b/>
      <w:bCs/>
      <w:smallCaps/>
      <w:dstrike w:val="0"/>
      <w:color w:val="5A5A5A"/>
      <w:spacing w:val="20"/>
      <w:kern w:val="0"/>
      <w:vertAlign w:val="baseline"/>
    </w:rPr>
  </w:style>
  <w:style w:type="character" w:customStyle="1" w:styleId="a6">
    <w:name w:val="Без интервала Знак"/>
    <w:basedOn w:val="a0"/>
    <w:link w:val="a5"/>
    <w:uiPriority w:val="1"/>
    <w:rsid w:val="0013170F"/>
    <w:rPr>
      <w:color w:val="5A5A5A"/>
    </w:rPr>
  </w:style>
  <w:style w:type="paragraph" w:styleId="ac">
    <w:name w:val="List Paragraph"/>
    <w:basedOn w:val="a"/>
    <w:uiPriority w:val="34"/>
    <w:qFormat/>
    <w:rsid w:val="001317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17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170F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170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13170F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uiPriority w:val="19"/>
    <w:qFormat/>
    <w:rsid w:val="0013170F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13170F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13170F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13170F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13170F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170F"/>
    <w:pPr>
      <w:outlineLvl w:val="9"/>
    </w:pPr>
  </w:style>
  <w:style w:type="paragraph" w:customStyle="1" w:styleId="af5">
    <w:name w:val="работа с родителями"/>
    <w:basedOn w:val="af6"/>
    <w:rsid w:val="00AC1625"/>
    <w:pPr>
      <w:spacing w:before="200"/>
      <w:jc w:val="both"/>
    </w:pPr>
    <w:rPr>
      <w:rFonts w:ascii="Courier New" w:hAnsi="Courier New" w:cs="Courier New"/>
    </w:rPr>
  </w:style>
  <w:style w:type="paragraph" w:styleId="af6">
    <w:name w:val="Plain Text"/>
    <w:basedOn w:val="a"/>
    <w:link w:val="af7"/>
    <w:uiPriority w:val="99"/>
    <w:semiHidden/>
    <w:unhideWhenUsed/>
    <w:rsid w:val="00AC16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AC1625"/>
    <w:rPr>
      <w:rFonts w:ascii="Consolas" w:hAnsi="Consolas"/>
      <w:sz w:val="21"/>
      <w:szCs w:val="21"/>
    </w:rPr>
  </w:style>
  <w:style w:type="paragraph" w:styleId="af8">
    <w:name w:val="Normal (Web)"/>
    <w:basedOn w:val="a"/>
    <w:uiPriority w:val="99"/>
    <w:unhideWhenUsed/>
    <w:rsid w:val="00BE0447"/>
    <w:pPr>
      <w:spacing w:before="75" w:after="75" w:line="360" w:lineRule="auto"/>
      <w:ind w:left="0" w:firstLine="18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dlg">
    <w:name w:val="dlg"/>
    <w:basedOn w:val="a"/>
    <w:rsid w:val="00BE0447"/>
    <w:pPr>
      <w:spacing w:after="0" w:line="360" w:lineRule="auto"/>
      <w:ind w:left="180" w:right="18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stx">
    <w:name w:val="stx"/>
    <w:basedOn w:val="a"/>
    <w:rsid w:val="00BE0447"/>
    <w:pPr>
      <w:spacing w:after="0" w:line="360" w:lineRule="auto"/>
      <w:ind w:left="600" w:right="600"/>
    </w:pPr>
    <w:rPr>
      <w:rFonts w:ascii="Arial" w:eastAsia="Times New Roman" w:hAnsi="Arial" w:cs="Arial"/>
      <w:color w:val="auto"/>
      <w:sz w:val="24"/>
      <w:szCs w:val="24"/>
      <w:lang w:val="ru-RU" w:eastAsia="ru-RU" w:bidi="ar-SA"/>
    </w:rPr>
  </w:style>
  <w:style w:type="paragraph" w:customStyle="1" w:styleId="small2">
    <w:name w:val="small2"/>
    <w:basedOn w:val="a"/>
    <w:rsid w:val="00BE0447"/>
    <w:pPr>
      <w:spacing w:before="75" w:after="75" w:line="360" w:lineRule="auto"/>
      <w:ind w:left="0" w:firstLine="180"/>
    </w:pPr>
    <w:rPr>
      <w:rFonts w:ascii="Times New Roman" w:eastAsia="Times New Roman" w:hAnsi="Times New Roman"/>
      <w:color w:val="464646"/>
      <w:sz w:val="14"/>
      <w:szCs w:val="1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150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5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69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9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2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1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1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4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Виорика</cp:lastModifiedBy>
  <cp:revision>5</cp:revision>
  <dcterms:created xsi:type="dcterms:W3CDTF">2014-10-21T15:56:00Z</dcterms:created>
  <dcterms:modified xsi:type="dcterms:W3CDTF">2016-08-30T10:07:00Z</dcterms:modified>
</cp:coreProperties>
</file>